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873FC" w14:textId="77777777" w:rsidR="009534A4" w:rsidRPr="004A2FF1" w:rsidRDefault="009534A4" w:rsidP="009F081C">
      <w:pPr>
        <w:pStyle w:val="Footer"/>
        <w:tabs>
          <w:tab w:val="clear" w:pos="4153"/>
          <w:tab w:val="clear" w:pos="8306"/>
          <w:tab w:val="left" w:pos="180"/>
        </w:tabs>
        <w:rPr>
          <w:rFonts w:asciiTheme="minorHAnsi" w:hAnsiTheme="minorHAnsi" w:cstheme="minorHAnsi"/>
          <w:sz w:val="28"/>
          <w:szCs w:val="28"/>
        </w:rPr>
      </w:pPr>
    </w:p>
    <w:p w14:paraId="3DD68E7F" w14:textId="77777777" w:rsidR="009534A4" w:rsidRPr="004A2FF1" w:rsidRDefault="009534A4" w:rsidP="009F081C">
      <w:pPr>
        <w:pStyle w:val="Footer"/>
        <w:tabs>
          <w:tab w:val="clear" w:pos="4153"/>
          <w:tab w:val="clear" w:pos="8306"/>
          <w:tab w:val="left" w:pos="180"/>
        </w:tabs>
        <w:rPr>
          <w:rFonts w:asciiTheme="minorHAnsi" w:hAnsiTheme="minorHAnsi" w:cstheme="minorHAnsi"/>
          <w:sz w:val="28"/>
          <w:szCs w:val="28"/>
        </w:rPr>
      </w:pPr>
    </w:p>
    <w:p w14:paraId="6B257307" w14:textId="77777777" w:rsidR="00092ECF" w:rsidRPr="004A2FF1" w:rsidRDefault="00092ECF" w:rsidP="009F081C">
      <w:pPr>
        <w:pStyle w:val="Footer"/>
        <w:tabs>
          <w:tab w:val="clear" w:pos="4153"/>
          <w:tab w:val="clear" w:pos="8306"/>
          <w:tab w:val="left" w:pos="180"/>
        </w:tabs>
        <w:rPr>
          <w:rFonts w:asciiTheme="minorHAnsi" w:hAnsiTheme="minorHAnsi" w:cstheme="minorHAnsi"/>
          <w:sz w:val="28"/>
          <w:szCs w:val="28"/>
        </w:rPr>
      </w:pPr>
    </w:p>
    <w:p w14:paraId="16BACC08" w14:textId="77777777" w:rsidR="00E36625" w:rsidRPr="004A2FF1" w:rsidRDefault="00E36625" w:rsidP="009F081C">
      <w:pPr>
        <w:rPr>
          <w:rFonts w:asciiTheme="minorHAnsi" w:hAnsiTheme="minorHAnsi" w:cstheme="minorHAnsi"/>
          <w:sz w:val="28"/>
          <w:szCs w:val="28"/>
        </w:rPr>
      </w:pPr>
    </w:p>
    <w:p w14:paraId="17320562" w14:textId="77777777" w:rsidR="00CF06E4" w:rsidRPr="004A2FF1" w:rsidRDefault="00CF06E4" w:rsidP="009F081C">
      <w:pPr>
        <w:rPr>
          <w:rFonts w:asciiTheme="minorHAnsi" w:hAnsiTheme="minorHAnsi" w:cstheme="minorHAnsi"/>
          <w:sz w:val="28"/>
          <w:szCs w:val="28"/>
        </w:rPr>
      </w:pPr>
    </w:p>
    <w:p w14:paraId="75053619" w14:textId="77777777" w:rsidR="00CF06E4" w:rsidRPr="004A2FF1" w:rsidRDefault="00CF06E4" w:rsidP="009F081C">
      <w:pPr>
        <w:rPr>
          <w:rFonts w:asciiTheme="minorHAnsi" w:hAnsiTheme="minorHAnsi" w:cstheme="minorHAnsi"/>
          <w:sz w:val="28"/>
          <w:szCs w:val="28"/>
        </w:rPr>
      </w:pPr>
    </w:p>
    <w:p w14:paraId="63F95172" w14:textId="4003B1E2" w:rsidR="00E36625" w:rsidRPr="007F63C4" w:rsidRDefault="00EE02A2" w:rsidP="009F081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F63C4">
        <w:rPr>
          <w:rFonts w:asciiTheme="minorHAnsi" w:hAnsiTheme="minorHAnsi" w:cstheme="minorHAnsi"/>
          <w:b/>
          <w:sz w:val="36"/>
          <w:szCs w:val="36"/>
        </w:rPr>
        <w:t>A meeting of the</w:t>
      </w:r>
      <w:r w:rsidR="00E36625" w:rsidRPr="007F63C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4A2FF1" w:rsidRPr="007F63C4">
        <w:rPr>
          <w:rFonts w:asciiTheme="minorHAnsi" w:hAnsiTheme="minorHAnsi" w:cstheme="minorHAnsi"/>
          <w:b/>
          <w:color w:val="00B0F0"/>
          <w:sz w:val="36"/>
          <w:szCs w:val="36"/>
        </w:rPr>
        <w:t>Communications and Events</w:t>
      </w:r>
      <w:r w:rsidR="004E2094" w:rsidRPr="007F63C4">
        <w:rPr>
          <w:rFonts w:asciiTheme="minorHAnsi" w:hAnsiTheme="minorHAnsi" w:cstheme="minorHAnsi"/>
          <w:b/>
          <w:color w:val="00B0F0"/>
          <w:sz w:val="36"/>
          <w:szCs w:val="36"/>
        </w:rPr>
        <w:t xml:space="preserve"> Committee</w:t>
      </w:r>
      <w:r w:rsidR="00E36625" w:rsidRPr="007F63C4">
        <w:rPr>
          <w:rFonts w:asciiTheme="minorHAnsi" w:hAnsiTheme="minorHAnsi" w:cstheme="minorHAnsi"/>
          <w:b/>
          <w:color w:val="00B0F0"/>
          <w:sz w:val="36"/>
          <w:szCs w:val="36"/>
        </w:rPr>
        <w:t xml:space="preserve"> </w:t>
      </w:r>
      <w:r w:rsidRPr="007F63C4">
        <w:rPr>
          <w:rFonts w:asciiTheme="minorHAnsi" w:hAnsiTheme="minorHAnsi" w:cstheme="minorHAnsi"/>
          <w:b/>
          <w:sz w:val="36"/>
          <w:szCs w:val="36"/>
        </w:rPr>
        <w:t>will take place</w:t>
      </w:r>
      <w:r w:rsidR="00E36625" w:rsidRPr="007F63C4">
        <w:rPr>
          <w:rFonts w:asciiTheme="minorHAnsi" w:hAnsiTheme="minorHAnsi" w:cstheme="minorHAnsi"/>
          <w:b/>
          <w:sz w:val="36"/>
          <w:szCs w:val="36"/>
        </w:rPr>
        <w:t xml:space="preserve"> on </w:t>
      </w:r>
      <w:r w:rsidR="002D0754">
        <w:rPr>
          <w:rFonts w:asciiTheme="minorHAnsi" w:hAnsiTheme="minorHAnsi" w:cstheme="minorHAnsi"/>
          <w:b/>
          <w:sz w:val="36"/>
          <w:szCs w:val="36"/>
        </w:rPr>
        <w:t xml:space="preserve">Thursday </w:t>
      </w:r>
      <w:r w:rsidR="007C0052">
        <w:rPr>
          <w:rFonts w:asciiTheme="minorHAnsi" w:hAnsiTheme="minorHAnsi" w:cstheme="minorHAnsi"/>
          <w:b/>
          <w:sz w:val="36"/>
          <w:szCs w:val="36"/>
        </w:rPr>
        <w:t>7 March</w:t>
      </w:r>
      <w:r w:rsidR="002D0754">
        <w:rPr>
          <w:rFonts w:asciiTheme="minorHAnsi" w:hAnsiTheme="minorHAnsi" w:cstheme="minorHAnsi"/>
          <w:b/>
          <w:sz w:val="36"/>
          <w:szCs w:val="36"/>
        </w:rPr>
        <w:t xml:space="preserve"> 2019 </w:t>
      </w:r>
      <w:r w:rsidR="00E36625" w:rsidRPr="007F63C4">
        <w:rPr>
          <w:rFonts w:asciiTheme="minorHAnsi" w:hAnsiTheme="minorHAnsi" w:cstheme="minorHAnsi"/>
          <w:b/>
          <w:sz w:val="36"/>
          <w:szCs w:val="36"/>
        </w:rPr>
        <w:t xml:space="preserve">at </w:t>
      </w:r>
      <w:r w:rsidR="002D0754">
        <w:rPr>
          <w:rFonts w:asciiTheme="minorHAnsi" w:hAnsiTheme="minorHAnsi" w:cstheme="minorHAnsi"/>
          <w:b/>
          <w:sz w:val="36"/>
          <w:szCs w:val="36"/>
        </w:rPr>
        <w:t>7</w:t>
      </w:r>
      <w:r w:rsidR="00092ECF" w:rsidRPr="007F63C4">
        <w:rPr>
          <w:rFonts w:asciiTheme="minorHAnsi" w:hAnsiTheme="minorHAnsi" w:cstheme="minorHAnsi"/>
          <w:b/>
          <w:sz w:val="36"/>
          <w:szCs w:val="36"/>
        </w:rPr>
        <w:t xml:space="preserve"> pm</w:t>
      </w:r>
      <w:r w:rsidR="00CD5E4E" w:rsidRPr="007F63C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D6DCA" w:rsidRPr="007F63C4">
        <w:rPr>
          <w:rFonts w:asciiTheme="minorHAnsi" w:hAnsiTheme="minorHAnsi" w:cstheme="minorHAnsi"/>
          <w:b/>
          <w:sz w:val="36"/>
          <w:szCs w:val="36"/>
        </w:rPr>
        <w:t>in the Town Hall.</w:t>
      </w:r>
    </w:p>
    <w:p w14:paraId="6EB65FB2" w14:textId="77777777" w:rsidR="00092ECF" w:rsidRPr="004A2FF1" w:rsidRDefault="00092ECF" w:rsidP="009F081C">
      <w:pPr>
        <w:rPr>
          <w:rFonts w:asciiTheme="minorHAnsi" w:hAnsiTheme="minorHAnsi" w:cstheme="minorHAnsi"/>
          <w:sz w:val="28"/>
          <w:szCs w:val="28"/>
        </w:rPr>
      </w:pPr>
    </w:p>
    <w:p w14:paraId="48000260" w14:textId="77777777" w:rsidR="007C0052" w:rsidRPr="004A2FF1" w:rsidRDefault="007C0052" w:rsidP="007C0052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 w:rsidRPr="004A2FF1">
        <w:rPr>
          <w:rFonts w:asciiTheme="minorHAnsi" w:hAnsiTheme="minorHAnsi" w:cstheme="minorHAnsi"/>
          <w:b/>
          <w:sz w:val="28"/>
          <w:szCs w:val="28"/>
        </w:rPr>
        <w:t>A G E N D A</w:t>
      </w:r>
    </w:p>
    <w:p w14:paraId="4367E76E" w14:textId="77777777" w:rsidR="007C0052" w:rsidRPr="004A2FF1" w:rsidRDefault="007C0052" w:rsidP="007C0052">
      <w:pPr>
        <w:rPr>
          <w:rFonts w:asciiTheme="minorHAnsi" w:hAnsiTheme="minorHAnsi" w:cstheme="minorHAnsi"/>
          <w:sz w:val="28"/>
          <w:szCs w:val="28"/>
        </w:rPr>
      </w:pPr>
    </w:p>
    <w:p w14:paraId="0426368A" w14:textId="77777777" w:rsidR="007C0052" w:rsidRPr="004A2FF1" w:rsidRDefault="007C0052" w:rsidP="007C0052">
      <w:pPr>
        <w:numPr>
          <w:ilvl w:val="0"/>
          <w:numId w:val="1"/>
        </w:numPr>
        <w:tabs>
          <w:tab w:val="clear" w:pos="720"/>
          <w:tab w:val="num" w:pos="567"/>
          <w:tab w:val="num" w:pos="644"/>
        </w:tabs>
        <w:ind w:left="426" w:hanging="426"/>
        <w:rPr>
          <w:rFonts w:asciiTheme="minorHAnsi" w:hAnsiTheme="minorHAnsi" w:cstheme="minorHAnsi"/>
          <w:sz w:val="28"/>
          <w:szCs w:val="28"/>
        </w:rPr>
      </w:pPr>
      <w:r w:rsidRPr="004A2FF1">
        <w:rPr>
          <w:rFonts w:asciiTheme="minorHAnsi" w:hAnsiTheme="minorHAnsi" w:cstheme="minorHAnsi"/>
          <w:sz w:val="28"/>
          <w:szCs w:val="28"/>
          <w:u w:val="single"/>
        </w:rPr>
        <w:t>NOTICE OF MEETING</w:t>
      </w:r>
    </w:p>
    <w:p w14:paraId="4906FBDD" w14:textId="77777777" w:rsidR="007C0052" w:rsidRPr="004A2FF1" w:rsidRDefault="007C0052" w:rsidP="007C0052">
      <w:pPr>
        <w:tabs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  <w:r w:rsidRPr="004A2FF1">
        <w:rPr>
          <w:rFonts w:asciiTheme="minorHAnsi" w:hAnsiTheme="minorHAnsi" w:cstheme="minorHAnsi"/>
          <w:sz w:val="28"/>
          <w:szCs w:val="28"/>
        </w:rPr>
        <w:tab/>
        <w:t>Public notice of the meeting has been given in accordance with Schedule 12, paragraph 10(2) of the Local Government Act 1972.</w:t>
      </w:r>
    </w:p>
    <w:p w14:paraId="2BF91BD0" w14:textId="77777777" w:rsidR="007C0052" w:rsidRDefault="007C0052" w:rsidP="007C0052">
      <w:pPr>
        <w:tabs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</w:p>
    <w:p w14:paraId="0EACBBD4" w14:textId="77777777" w:rsidR="007C0052" w:rsidRDefault="007C0052" w:rsidP="007C0052">
      <w:pPr>
        <w:tabs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2.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>MEMBERS OF THE PUBLIC</w:t>
      </w:r>
    </w:p>
    <w:p w14:paraId="13AE6F83" w14:textId="77777777" w:rsidR="007C0052" w:rsidRDefault="007C0052" w:rsidP="007C0052">
      <w:pPr>
        <w:tabs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Members of the public will be given the opportunity to make any comments and raise any questions.</w:t>
      </w:r>
    </w:p>
    <w:p w14:paraId="25F8B09C" w14:textId="77777777" w:rsidR="007C0052" w:rsidRPr="0059107F" w:rsidRDefault="007C0052" w:rsidP="007C0052">
      <w:pPr>
        <w:tabs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</w:p>
    <w:p w14:paraId="509C171B" w14:textId="77777777" w:rsidR="007C0052" w:rsidRPr="004A2FF1" w:rsidRDefault="007C0052" w:rsidP="007C0052">
      <w:pPr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</w:t>
      </w:r>
      <w:r>
        <w:rPr>
          <w:rFonts w:asciiTheme="minorHAnsi" w:hAnsiTheme="minorHAnsi" w:cstheme="minorHAnsi"/>
          <w:sz w:val="28"/>
          <w:szCs w:val="28"/>
        </w:rPr>
        <w:tab/>
      </w:r>
      <w:r w:rsidRPr="004A2FF1">
        <w:rPr>
          <w:rFonts w:asciiTheme="minorHAnsi" w:hAnsiTheme="minorHAnsi" w:cstheme="minorHAnsi"/>
          <w:sz w:val="28"/>
          <w:szCs w:val="28"/>
          <w:u w:val="single"/>
        </w:rPr>
        <w:t>APOLOGIES FOR ABSENCE</w:t>
      </w:r>
    </w:p>
    <w:p w14:paraId="0F2F36C3" w14:textId="77777777" w:rsidR="007C0052" w:rsidRPr="004A2FF1" w:rsidRDefault="007C0052" w:rsidP="007C0052">
      <w:pPr>
        <w:tabs>
          <w:tab w:val="num" w:pos="567"/>
        </w:tabs>
        <w:ind w:left="426" w:hanging="426"/>
        <w:rPr>
          <w:rFonts w:asciiTheme="minorHAnsi" w:hAnsiTheme="minorHAnsi" w:cstheme="minorHAnsi"/>
          <w:sz w:val="28"/>
          <w:szCs w:val="28"/>
        </w:rPr>
      </w:pPr>
      <w:r w:rsidRPr="004A2FF1">
        <w:rPr>
          <w:rFonts w:asciiTheme="minorHAnsi" w:hAnsiTheme="minorHAnsi" w:cstheme="minorHAnsi"/>
          <w:sz w:val="28"/>
          <w:szCs w:val="28"/>
        </w:rPr>
        <w:tab/>
        <w:t>Apologies for absence to be received and agreed.</w:t>
      </w:r>
    </w:p>
    <w:p w14:paraId="2154830D" w14:textId="77777777" w:rsidR="007C0052" w:rsidRPr="004A2FF1" w:rsidRDefault="007C0052" w:rsidP="007C0052">
      <w:pPr>
        <w:ind w:left="426"/>
        <w:rPr>
          <w:rFonts w:asciiTheme="minorHAnsi" w:hAnsiTheme="minorHAnsi" w:cstheme="minorHAnsi"/>
          <w:sz w:val="28"/>
          <w:szCs w:val="28"/>
        </w:rPr>
      </w:pPr>
    </w:p>
    <w:p w14:paraId="423443A4" w14:textId="77777777" w:rsidR="007C0052" w:rsidRPr="000F1EDB" w:rsidRDefault="007C0052" w:rsidP="007C0052">
      <w:pPr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>
        <w:rPr>
          <w:rFonts w:asciiTheme="minorHAnsi" w:hAnsiTheme="minorHAnsi" w:cstheme="minorHAnsi"/>
          <w:sz w:val="28"/>
          <w:szCs w:val="28"/>
        </w:rPr>
        <w:tab/>
      </w:r>
      <w:r w:rsidRPr="004A2FF1">
        <w:rPr>
          <w:rFonts w:asciiTheme="minorHAnsi" w:hAnsiTheme="minorHAnsi" w:cstheme="minorHAnsi"/>
          <w:sz w:val="28"/>
          <w:szCs w:val="28"/>
          <w:u w:val="single"/>
        </w:rPr>
        <w:t>DECLARATIONS OF INTERESTS IN ITEMS ON THE AGENDA</w:t>
      </w:r>
    </w:p>
    <w:p w14:paraId="6A13D413" w14:textId="77777777" w:rsidR="007C0052" w:rsidRPr="000F1EDB" w:rsidRDefault="007C0052" w:rsidP="007C0052">
      <w:pPr>
        <w:ind w:left="426"/>
        <w:rPr>
          <w:rFonts w:asciiTheme="minorHAnsi" w:hAnsiTheme="minorHAnsi" w:cstheme="minorHAnsi"/>
          <w:sz w:val="28"/>
          <w:szCs w:val="28"/>
        </w:rPr>
      </w:pPr>
    </w:p>
    <w:p w14:paraId="15BBD384" w14:textId="77777777" w:rsidR="007C0052" w:rsidRPr="004A2FF1" w:rsidRDefault="007C0052" w:rsidP="007C0052">
      <w:pPr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>MINUTES OF THE MEETING HELD ON THURSDAY 17 JANUARY 2019</w:t>
      </w:r>
    </w:p>
    <w:p w14:paraId="61AE3708" w14:textId="77777777" w:rsidR="007C0052" w:rsidRPr="004A2FF1" w:rsidRDefault="007C0052" w:rsidP="007C0052">
      <w:pPr>
        <w:ind w:left="425"/>
        <w:rPr>
          <w:rFonts w:asciiTheme="minorHAnsi" w:hAnsiTheme="minorHAnsi" w:cstheme="minorHAnsi"/>
          <w:sz w:val="28"/>
          <w:szCs w:val="28"/>
        </w:rPr>
      </w:pPr>
    </w:p>
    <w:p w14:paraId="73822411" w14:textId="77777777" w:rsidR="007C0052" w:rsidRPr="004A2FF1" w:rsidRDefault="007C0052" w:rsidP="007C0052">
      <w:pPr>
        <w:pStyle w:val="Level1"/>
        <w:tabs>
          <w:tab w:val="clear" w:pos="720"/>
        </w:tabs>
        <w:spacing w:before="0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r w:rsidRPr="004A2FF1">
        <w:rPr>
          <w:rFonts w:asciiTheme="minorHAnsi" w:hAnsiTheme="minorHAnsi" w:cstheme="minorHAnsi"/>
          <w:b w:val="0"/>
          <w:sz w:val="28"/>
          <w:szCs w:val="28"/>
          <w:u w:val="single"/>
        </w:rPr>
        <w:t>FUTURE EVENTS</w:t>
      </w:r>
    </w:p>
    <w:p w14:paraId="62AE8B2C" w14:textId="77777777" w:rsidR="007C0052" w:rsidRPr="006F4158" w:rsidRDefault="007C0052" w:rsidP="007C0052">
      <w:pPr>
        <w:pStyle w:val="Level1"/>
        <w:numPr>
          <w:ilvl w:val="0"/>
          <w:numId w:val="0"/>
        </w:numPr>
        <w:spacing w:before="0"/>
        <w:ind w:left="720" w:hanging="360"/>
        <w:rPr>
          <w:rFonts w:asciiTheme="minorHAnsi" w:hAnsiTheme="minorHAnsi" w:cstheme="minorHAnsi"/>
          <w:sz w:val="28"/>
          <w:szCs w:val="28"/>
        </w:rPr>
      </w:pPr>
      <w:r w:rsidRPr="006F4158">
        <w:rPr>
          <w:rFonts w:asciiTheme="minorHAnsi" w:hAnsiTheme="minorHAnsi" w:cstheme="minorHAnsi"/>
          <w:sz w:val="28"/>
          <w:szCs w:val="28"/>
        </w:rPr>
        <w:t>201</w:t>
      </w:r>
      <w:r>
        <w:rPr>
          <w:rFonts w:asciiTheme="minorHAnsi" w:hAnsiTheme="minorHAnsi" w:cstheme="minorHAnsi"/>
          <w:sz w:val="28"/>
          <w:szCs w:val="28"/>
        </w:rPr>
        <w:t>9</w:t>
      </w:r>
    </w:p>
    <w:p w14:paraId="5D1DFF82" w14:textId="77777777" w:rsidR="007C0052" w:rsidRDefault="007C0052" w:rsidP="007C0052">
      <w:pPr>
        <w:pStyle w:val="Level1"/>
        <w:numPr>
          <w:ilvl w:val="1"/>
          <w:numId w:val="1"/>
        </w:numPr>
        <w:spacing w:before="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Centenary Event – 20 July 2019</w:t>
      </w:r>
    </w:p>
    <w:p w14:paraId="62E006F9" w14:textId="77777777" w:rsidR="007C0052" w:rsidRDefault="007C0052" w:rsidP="007C0052">
      <w:pPr>
        <w:pStyle w:val="Level1"/>
        <w:numPr>
          <w:ilvl w:val="0"/>
          <w:numId w:val="0"/>
        </w:numPr>
        <w:spacing w:before="0"/>
        <w:ind w:left="1440"/>
        <w:rPr>
          <w:rFonts w:asciiTheme="minorHAnsi" w:hAnsiTheme="minorHAnsi" w:cstheme="minorHAnsi"/>
          <w:b w:val="0"/>
          <w:sz w:val="28"/>
          <w:szCs w:val="28"/>
        </w:rPr>
      </w:pPr>
    </w:p>
    <w:p w14:paraId="1F554284" w14:textId="77777777" w:rsidR="004A2FF1" w:rsidRPr="004A2FF1" w:rsidRDefault="004A2FF1" w:rsidP="007C0052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sectPr w:rsidR="004A2FF1" w:rsidRPr="004A2FF1" w:rsidSect="003B0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51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0CAC" w14:textId="77777777" w:rsidR="00D57E74" w:rsidRDefault="00D57E74" w:rsidP="003B08B8">
      <w:r>
        <w:separator/>
      </w:r>
    </w:p>
  </w:endnote>
  <w:endnote w:type="continuationSeparator" w:id="0">
    <w:p w14:paraId="62C66B41" w14:textId="77777777" w:rsidR="00D57E74" w:rsidRDefault="00D57E74" w:rsidP="003B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3505" w14:textId="77777777" w:rsidR="003B08B8" w:rsidRDefault="003B0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165018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F9D58B" w14:textId="015A1EFF" w:rsidR="003B08B8" w:rsidRPr="003B08B8" w:rsidRDefault="003B08B8">
            <w:pPr>
              <w:pStyle w:val="Footer"/>
              <w:jc w:val="center"/>
              <w:rPr>
                <w:sz w:val="20"/>
                <w:szCs w:val="20"/>
              </w:rPr>
            </w:pPr>
            <w:r w:rsidRPr="003B08B8">
              <w:rPr>
                <w:sz w:val="20"/>
                <w:szCs w:val="20"/>
              </w:rPr>
              <w:t xml:space="preserve">Page </w:t>
            </w:r>
            <w:r w:rsidRPr="003B08B8">
              <w:rPr>
                <w:b/>
                <w:bCs/>
                <w:sz w:val="20"/>
                <w:szCs w:val="20"/>
              </w:rPr>
              <w:fldChar w:fldCharType="begin"/>
            </w:r>
            <w:r w:rsidRPr="003B08B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B08B8">
              <w:rPr>
                <w:b/>
                <w:bCs/>
                <w:sz w:val="20"/>
                <w:szCs w:val="20"/>
              </w:rPr>
              <w:fldChar w:fldCharType="separate"/>
            </w:r>
            <w:r w:rsidR="00B47E1F">
              <w:rPr>
                <w:b/>
                <w:bCs/>
                <w:noProof/>
                <w:sz w:val="20"/>
                <w:szCs w:val="20"/>
              </w:rPr>
              <w:t>1</w:t>
            </w:r>
            <w:r w:rsidRPr="003B08B8">
              <w:rPr>
                <w:b/>
                <w:bCs/>
                <w:sz w:val="20"/>
                <w:szCs w:val="20"/>
              </w:rPr>
              <w:fldChar w:fldCharType="end"/>
            </w:r>
            <w:r w:rsidRPr="003B08B8">
              <w:rPr>
                <w:sz w:val="20"/>
                <w:szCs w:val="20"/>
              </w:rPr>
              <w:t xml:space="preserve"> of </w:t>
            </w:r>
            <w:r w:rsidRPr="003B08B8">
              <w:rPr>
                <w:b/>
                <w:bCs/>
                <w:sz w:val="20"/>
                <w:szCs w:val="20"/>
              </w:rPr>
              <w:fldChar w:fldCharType="begin"/>
            </w:r>
            <w:r w:rsidRPr="003B08B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B08B8">
              <w:rPr>
                <w:b/>
                <w:bCs/>
                <w:sz w:val="20"/>
                <w:szCs w:val="20"/>
              </w:rPr>
              <w:fldChar w:fldCharType="separate"/>
            </w:r>
            <w:r w:rsidR="00B47E1F">
              <w:rPr>
                <w:b/>
                <w:bCs/>
                <w:noProof/>
                <w:sz w:val="20"/>
                <w:szCs w:val="20"/>
              </w:rPr>
              <w:t>1</w:t>
            </w:r>
            <w:r w:rsidRPr="003B08B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A4F6" w14:textId="77777777" w:rsidR="003B08B8" w:rsidRDefault="003B0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80B1D" w14:textId="77777777" w:rsidR="00D57E74" w:rsidRDefault="00D57E74" w:rsidP="003B08B8">
      <w:r>
        <w:separator/>
      </w:r>
    </w:p>
  </w:footnote>
  <w:footnote w:type="continuationSeparator" w:id="0">
    <w:p w14:paraId="73C1B2B0" w14:textId="77777777" w:rsidR="00D57E74" w:rsidRDefault="00D57E74" w:rsidP="003B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952C" w14:textId="77777777" w:rsidR="003B08B8" w:rsidRDefault="003B0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B99A" w14:textId="77777777" w:rsidR="003B08B8" w:rsidRDefault="003B0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8B76" w14:textId="77777777" w:rsidR="003B08B8" w:rsidRDefault="003B0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49B"/>
    <w:multiLevelType w:val="hybridMultilevel"/>
    <w:tmpl w:val="2EA6DD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779A"/>
    <w:multiLevelType w:val="hybridMultilevel"/>
    <w:tmpl w:val="F2D6B1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4B6"/>
    <w:multiLevelType w:val="hybridMultilevel"/>
    <w:tmpl w:val="2EA6DD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27E4"/>
    <w:multiLevelType w:val="hybridMultilevel"/>
    <w:tmpl w:val="AF10942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4D1CAC"/>
    <w:multiLevelType w:val="hybridMultilevel"/>
    <w:tmpl w:val="0EA40EF6"/>
    <w:lvl w:ilvl="0" w:tplc="3F8C454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DC0D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C1192"/>
    <w:multiLevelType w:val="hybridMultilevel"/>
    <w:tmpl w:val="3CF633C0"/>
    <w:lvl w:ilvl="0" w:tplc="9000E6B8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C3987"/>
    <w:multiLevelType w:val="multilevel"/>
    <w:tmpl w:val="6D4C3987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="Calibri" w:hAnsi="Calibri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BBB06C3"/>
    <w:multiLevelType w:val="hybridMultilevel"/>
    <w:tmpl w:val="F33E1A2C"/>
    <w:lvl w:ilvl="0" w:tplc="29F06304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25"/>
    <w:rsid w:val="00001817"/>
    <w:rsid w:val="00001BB8"/>
    <w:rsid w:val="0005003F"/>
    <w:rsid w:val="000729E1"/>
    <w:rsid w:val="00083C29"/>
    <w:rsid w:val="00092ECF"/>
    <w:rsid w:val="0009730E"/>
    <w:rsid w:val="00115084"/>
    <w:rsid w:val="00163227"/>
    <w:rsid w:val="001D0931"/>
    <w:rsid w:val="001D0DD2"/>
    <w:rsid w:val="00216DC5"/>
    <w:rsid w:val="002D0754"/>
    <w:rsid w:val="002E4284"/>
    <w:rsid w:val="003B08B8"/>
    <w:rsid w:val="003C0B8F"/>
    <w:rsid w:val="003F7192"/>
    <w:rsid w:val="004934CB"/>
    <w:rsid w:val="00497208"/>
    <w:rsid w:val="004A2FF1"/>
    <w:rsid w:val="004D46C4"/>
    <w:rsid w:val="004E2094"/>
    <w:rsid w:val="00575C43"/>
    <w:rsid w:val="005E66DE"/>
    <w:rsid w:val="00612E70"/>
    <w:rsid w:val="00614CD8"/>
    <w:rsid w:val="00625A28"/>
    <w:rsid w:val="00653761"/>
    <w:rsid w:val="006548BD"/>
    <w:rsid w:val="006B6008"/>
    <w:rsid w:val="006D30B1"/>
    <w:rsid w:val="00710F74"/>
    <w:rsid w:val="00757092"/>
    <w:rsid w:val="0078311C"/>
    <w:rsid w:val="007C0052"/>
    <w:rsid w:val="007F63C4"/>
    <w:rsid w:val="0080255E"/>
    <w:rsid w:val="00812196"/>
    <w:rsid w:val="00824ADC"/>
    <w:rsid w:val="00865505"/>
    <w:rsid w:val="009534A4"/>
    <w:rsid w:val="00961401"/>
    <w:rsid w:val="009C6ABC"/>
    <w:rsid w:val="009D401D"/>
    <w:rsid w:val="009F081C"/>
    <w:rsid w:val="00A1196D"/>
    <w:rsid w:val="00AC5886"/>
    <w:rsid w:val="00AD6DCA"/>
    <w:rsid w:val="00AE358B"/>
    <w:rsid w:val="00AF4EBF"/>
    <w:rsid w:val="00B47E1F"/>
    <w:rsid w:val="00C81C92"/>
    <w:rsid w:val="00CD5E4E"/>
    <w:rsid w:val="00CE233F"/>
    <w:rsid w:val="00CF06E4"/>
    <w:rsid w:val="00D15427"/>
    <w:rsid w:val="00D57E74"/>
    <w:rsid w:val="00D668A2"/>
    <w:rsid w:val="00DB378E"/>
    <w:rsid w:val="00DD6C36"/>
    <w:rsid w:val="00E36625"/>
    <w:rsid w:val="00E91C0A"/>
    <w:rsid w:val="00EC7803"/>
    <w:rsid w:val="00ED3ED0"/>
    <w:rsid w:val="00E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06BE9"/>
  <w15:chartTrackingRefBased/>
  <w15:docId w15:val="{483B479D-E1E1-4A72-851F-62CD0B22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625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62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366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DD2"/>
    <w:pPr>
      <w:ind w:left="720"/>
      <w:contextualSpacing/>
    </w:pPr>
  </w:style>
  <w:style w:type="paragraph" w:customStyle="1" w:styleId="Level1">
    <w:name w:val="Level1"/>
    <w:basedOn w:val="Normal"/>
    <w:rsid w:val="006B6008"/>
    <w:pPr>
      <w:numPr>
        <w:numId w:val="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before="12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A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0B4EC9E1CB140B868DE2397A65693" ma:contentTypeVersion="8" ma:contentTypeDescription="Create a new document." ma:contentTypeScope="" ma:versionID="20b2859ba84b0c77c52802dbc42afd27">
  <xsd:schema xmlns:xsd="http://www.w3.org/2001/XMLSchema" xmlns:xs="http://www.w3.org/2001/XMLSchema" xmlns:p="http://schemas.microsoft.com/office/2006/metadata/properties" xmlns:ns2="a91f280c-3fc2-4519-adaa-b3b6e3e29f44" targetNamespace="http://schemas.microsoft.com/office/2006/metadata/properties" ma:root="true" ma:fieldsID="20b00fbd0520e34c637de9d2111c93e8" ns2:_="">
    <xsd:import namespace="a91f280c-3fc2-4519-adaa-b3b6e3e29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280c-3fc2-4519-adaa-b3b6e3e29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DCC87-859C-442F-918B-439F0FC6B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f280c-3fc2-4519-adaa-b3b6e3e29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ABEB4-5A5E-4A51-9E13-35C189A1C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6192A-BB51-40A1-87A1-6982FF491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Stokesley Parish Council</dc:creator>
  <cp:keywords/>
  <dc:description/>
  <cp:lastModifiedBy>Stokesley Parish Council</cp:lastModifiedBy>
  <cp:revision>3</cp:revision>
  <cp:lastPrinted>2019-02-08T11:24:00Z</cp:lastPrinted>
  <dcterms:created xsi:type="dcterms:W3CDTF">2019-02-08T11:23:00Z</dcterms:created>
  <dcterms:modified xsi:type="dcterms:W3CDTF">2019-02-08T11:24:00Z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0x0101007920B4EC9E1CB140B868DE2397A65693</vt:lpwstr>
  </property>
  <property fmtid="{D5CDD505-2E9C-101B-9397-08002B2CF9AE}" pid="3" name="AuthorIds_UIVersion_1024">
    <vt:lpwstr>12</vt:lpwstr>
  </property>
</Properties>
</file>